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4A" w:rsidRDefault="003F46D5" w:rsidP="004F5E4A">
      <w:pPr>
        <w:jc w:val="center"/>
        <w:rPr>
          <w:u w:val="single"/>
        </w:rPr>
      </w:pPr>
      <w:r>
        <w:rPr>
          <w:u w:val="single"/>
        </w:rPr>
        <w:t>Clerks Report March 15</w:t>
      </w:r>
      <w:r w:rsidRPr="003F46D5">
        <w:rPr>
          <w:u w:val="single"/>
          <w:vertAlign w:val="superscript"/>
        </w:rPr>
        <w:t>th</w:t>
      </w:r>
      <w:r>
        <w:rPr>
          <w:u w:val="single"/>
        </w:rPr>
        <w:t>-April 5</w:t>
      </w:r>
      <w:proofErr w:type="gramStart"/>
      <w:r w:rsidRPr="003F46D5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4F5E4A">
        <w:rPr>
          <w:u w:val="single"/>
        </w:rPr>
        <w:t xml:space="preserve"> 2017</w:t>
      </w:r>
      <w:proofErr w:type="gramEnd"/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Producing the min</w:t>
      </w:r>
      <w:r w:rsidR="003F46D5">
        <w:t>utes of the last meeting dated 15</w:t>
      </w:r>
      <w:r w:rsidR="003F46D5" w:rsidRPr="003F46D5">
        <w:rPr>
          <w:vertAlign w:val="superscript"/>
        </w:rPr>
        <w:t>th</w:t>
      </w:r>
      <w:r w:rsidR="003F46D5">
        <w:t xml:space="preserve"> March </w:t>
      </w:r>
      <w:r>
        <w:t>2017.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Fili</w:t>
      </w:r>
      <w:r w:rsidR="003F46D5">
        <w:t>ng of invoices from the March</w:t>
      </w:r>
      <w:r>
        <w:t xml:space="preserve"> meeting, filing of signed minutes and sending of payments as required.</w:t>
      </w:r>
    </w:p>
    <w:p w:rsidR="004F5E4A" w:rsidRDefault="003F46D5" w:rsidP="003F46D5">
      <w:pPr>
        <w:pStyle w:val="ListParagraph"/>
        <w:numPr>
          <w:ilvl w:val="0"/>
          <w:numId w:val="2"/>
        </w:numPr>
      </w:pPr>
      <w:r>
        <w:t>Several calls to Lloyds Bank re: mandate changes: a further visit to the bank is needed before signatories are updated.</w:t>
      </w:r>
    </w:p>
    <w:p w:rsidR="004F5E4A" w:rsidRDefault="004F5E4A" w:rsidP="004F5E4A">
      <w:pPr>
        <w:pStyle w:val="ListParagraph"/>
        <w:numPr>
          <w:ilvl w:val="0"/>
          <w:numId w:val="2"/>
        </w:numPr>
      </w:pPr>
      <w:r>
        <w:t>Circulate details of training courses to all</w:t>
      </w:r>
    </w:p>
    <w:p w:rsidR="004F5E4A" w:rsidRDefault="003F46D5" w:rsidP="004F5E4A">
      <w:pPr>
        <w:pStyle w:val="ListParagraph"/>
        <w:numPr>
          <w:ilvl w:val="0"/>
          <w:numId w:val="2"/>
        </w:numPr>
      </w:pPr>
      <w:r>
        <w:t>Attend Clerks More Knowledge 3</w:t>
      </w:r>
      <w:r w:rsidR="004F5E4A">
        <w:t xml:space="preserve"> Training Course</w:t>
      </w:r>
    </w:p>
    <w:p w:rsidR="003F46D5" w:rsidRDefault="003F46D5" w:rsidP="004F5E4A">
      <w:pPr>
        <w:pStyle w:val="ListParagraph"/>
        <w:numPr>
          <w:ilvl w:val="0"/>
          <w:numId w:val="2"/>
        </w:numPr>
      </w:pPr>
      <w:r>
        <w:t>Attend Agendas &amp; Minute Writing Training Course</w:t>
      </w:r>
    </w:p>
    <w:p w:rsidR="00896601" w:rsidRDefault="003F46D5" w:rsidP="004F5E4A">
      <w:pPr>
        <w:pStyle w:val="ListParagraph"/>
        <w:numPr>
          <w:ilvl w:val="0"/>
          <w:numId w:val="2"/>
        </w:numPr>
      </w:pPr>
      <w:r>
        <w:t>Circulate March</w:t>
      </w:r>
      <w:r w:rsidR="00896601">
        <w:t xml:space="preserve"> minutes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 xml:space="preserve">Email PATA payroll extra hours </w:t>
      </w:r>
      <w:r w:rsidR="003F46D5">
        <w:t xml:space="preserve">and mileage </w:t>
      </w:r>
      <w:r>
        <w:t>info.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Produce and send mee</w:t>
      </w:r>
      <w:r w:rsidR="003F46D5">
        <w:t>ting notice and agenda for April</w:t>
      </w:r>
      <w:r>
        <w:t xml:space="preserve"> meeting.</w:t>
      </w:r>
    </w:p>
    <w:p w:rsidR="00896601" w:rsidRDefault="003F46D5" w:rsidP="004F5E4A">
      <w:pPr>
        <w:pStyle w:val="ListParagraph"/>
        <w:numPr>
          <w:ilvl w:val="0"/>
          <w:numId w:val="2"/>
        </w:numPr>
      </w:pPr>
      <w:r>
        <w:t>Update website with</w:t>
      </w:r>
      <w:r w:rsidR="00896601">
        <w:t xml:space="preserve"> meeting date as well as minutes &amp; agenda.</w:t>
      </w:r>
    </w:p>
    <w:p w:rsidR="00553186" w:rsidRDefault="00553186" w:rsidP="004F5E4A">
      <w:pPr>
        <w:pStyle w:val="ListParagraph"/>
        <w:numPr>
          <w:ilvl w:val="0"/>
          <w:numId w:val="2"/>
        </w:numPr>
      </w:pPr>
      <w:r>
        <w:t xml:space="preserve">Correspond by email </w:t>
      </w:r>
      <w:r w:rsidR="003F46D5">
        <w:t>with BT to obtain Telephone Box: reply received: they will arrange removing telephony and then contact me again.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Complete Defibrillator funding application and submit</w:t>
      </w:r>
      <w:r w:rsidR="003F46D5">
        <w:t>: reply received: funding will be paid once we have proof of purchase</w:t>
      </w:r>
      <w:r>
        <w:t>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Contact GAPTC and District Council re: declarations of interest form</w:t>
      </w:r>
      <w:r w:rsidR="003F46D5">
        <w:t>: these need to be filed with the District Council: AH can you complete one even if nothing to note</w:t>
      </w:r>
      <w:r>
        <w:t>.</w:t>
      </w:r>
    </w:p>
    <w:p w:rsidR="00896601" w:rsidRDefault="003F46D5" w:rsidP="004F5E4A">
      <w:pPr>
        <w:pStyle w:val="ListParagraph"/>
        <w:numPr>
          <w:ilvl w:val="0"/>
          <w:numId w:val="2"/>
        </w:numPr>
      </w:pPr>
      <w:r>
        <w:t>Correspond with Cricket Club and issue contract for the coming season</w:t>
      </w:r>
      <w:r w:rsidR="00896601">
        <w:t>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>Prepare list of expenditure an</w:t>
      </w:r>
      <w:r w:rsidR="003F46D5">
        <w:t>d cheques to be signed for April</w:t>
      </w:r>
      <w:r>
        <w:t xml:space="preserve"> meeting.</w:t>
      </w:r>
    </w:p>
    <w:p w:rsidR="00896601" w:rsidRDefault="00896601" w:rsidP="004F5E4A">
      <w:pPr>
        <w:pStyle w:val="ListParagraph"/>
        <w:numPr>
          <w:ilvl w:val="0"/>
          <w:numId w:val="2"/>
        </w:numPr>
      </w:pPr>
      <w:r>
        <w:t xml:space="preserve">Investigate invoices </w:t>
      </w:r>
      <w:proofErr w:type="spellStart"/>
      <w:r>
        <w:t>Centigen</w:t>
      </w:r>
      <w:proofErr w:type="spellEnd"/>
      <w:r>
        <w:t xml:space="preserve"> claimed were unpaid</w:t>
      </w:r>
      <w:r w:rsidR="003F46D5">
        <w:t xml:space="preserve">: on checking the contract we should only pay for 4 cuts a year, telephoned them to say we are not paying the extra 3 cuts requested: they are due to contact me to confirm this is correct, cheque </w:t>
      </w:r>
      <w:proofErr w:type="spellStart"/>
      <w:r w:rsidR="003F46D5">
        <w:t>witheld</w:t>
      </w:r>
      <w:proofErr w:type="spellEnd"/>
      <w:r>
        <w:t>.</w:t>
      </w:r>
    </w:p>
    <w:p w:rsidR="00896601" w:rsidRDefault="00074D17" w:rsidP="004F5E4A">
      <w:pPr>
        <w:pStyle w:val="ListParagraph"/>
        <w:numPr>
          <w:ilvl w:val="0"/>
          <w:numId w:val="2"/>
        </w:numPr>
      </w:pPr>
      <w:r>
        <w:t>File bank statements received.</w:t>
      </w:r>
    </w:p>
    <w:p w:rsidR="0093362F" w:rsidRDefault="00C56294" w:rsidP="004F5E4A">
      <w:pPr>
        <w:pStyle w:val="ListParagraph"/>
        <w:numPr>
          <w:ilvl w:val="0"/>
          <w:numId w:val="2"/>
        </w:numPr>
      </w:pPr>
      <w:r>
        <w:t>4</w:t>
      </w:r>
      <w:r w:rsidR="0093362F">
        <w:t>.5</w:t>
      </w:r>
      <w:r>
        <w:t xml:space="preserve"> extra hours in total since 20/3</w:t>
      </w:r>
      <w:r w:rsidR="0093362F">
        <w:t xml:space="preserve">/17. </w:t>
      </w:r>
      <w:r>
        <w:t>(</w:t>
      </w:r>
      <w:r w:rsidR="00894A90">
        <w:t>in addition to 4 hours per week)</w:t>
      </w:r>
    </w:p>
    <w:p w:rsidR="0065625A" w:rsidRDefault="003F46D5" w:rsidP="004F5E4A">
      <w:pPr>
        <w:pStyle w:val="ListParagraph"/>
        <w:numPr>
          <w:ilvl w:val="0"/>
          <w:numId w:val="2"/>
        </w:numPr>
      </w:pPr>
      <w:r>
        <w:t>Prepare the 4</w:t>
      </w:r>
      <w:r w:rsidRPr="003F46D5">
        <w:rPr>
          <w:vertAlign w:val="superscript"/>
        </w:rPr>
        <w:t>th</w:t>
      </w:r>
      <w:r>
        <w:t xml:space="preserve"> quarter of the annual accounts</w:t>
      </w:r>
    </w:p>
    <w:p w:rsidR="0065625A" w:rsidRDefault="003F46D5" w:rsidP="004F5E4A">
      <w:pPr>
        <w:pStyle w:val="ListParagraph"/>
        <w:numPr>
          <w:ilvl w:val="0"/>
          <w:numId w:val="2"/>
        </w:numPr>
      </w:pPr>
      <w:r>
        <w:t>Collect auto enrolment pension details from AM and discuss with him: have logged in and added my details: as the only employee on a low wage, I need to write to offer the chance to join a scheme before 1</w:t>
      </w:r>
      <w:r w:rsidRPr="003F46D5">
        <w:rPr>
          <w:vertAlign w:val="superscript"/>
        </w:rPr>
        <w:t>st</w:t>
      </w:r>
      <w:r>
        <w:t xml:space="preserve"> May, optional due to low income.</w:t>
      </w:r>
      <w:r w:rsidR="00C56294">
        <w:t xml:space="preserve"> Send a declaration back by October.</w:t>
      </w:r>
      <w:bookmarkStart w:id="0" w:name="_GoBack"/>
      <w:bookmarkEnd w:id="0"/>
    </w:p>
    <w:p w:rsidR="00BD666D" w:rsidRDefault="00BD666D" w:rsidP="004F5E4A">
      <w:pPr>
        <w:pStyle w:val="ListParagraph"/>
        <w:numPr>
          <w:ilvl w:val="0"/>
          <w:numId w:val="2"/>
        </w:numPr>
      </w:pPr>
      <w:r>
        <w:t>Book a place on the April Clerks netwo</w:t>
      </w:r>
      <w:r w:rsidR="00C56294">
        <w:t>rking event.</w:t>
      </w:r>
    </w:p>
    <w:p w:rsidR="00BD666D" w:rsidRPr="004F5E4A" w:rsidRDefault="00BD666D" w:rsidP="004F5E4A">
      <w:pPr>
        <w:pStyle w:val="ListParagraph"/>
        <w:numPr>
          <w:ilvl w:val="0"/>
          <w:numId w:val="2"/>
        </w:numPr>
      </w:pPr>
      <w:r>
        <w:t>Added a Governance page to the website and updated Councillors contact details and playing field terms of reference.</w:t>
      </w:r>
    </w:p>
    <w:sectPr w:rsidR="00BD666D" w:rsidRPr="004F5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508A"/>
    <w:multiLevelType w:val="hybridMultilevel"/>
    <w:tmpl w:val="FF7A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7358"/>
    <w:multiLevelType w:val="hybridMultilevel"/>
    <w:tmpl w:val="B1BE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4A"/>
    <w:rsid w:val="00074D17"/>
    <w:rsid w:val="00186196"/>
    <w:rsid w:val="003F46D5"/>
    <w:rsid w:val="004F5E4A"/>
    <w:rsid w:val="00553186"/>
    <w:rsid w:val="0065625A"/>
    <w:rsid w:val="00894A90"/>
    <w:rsid w:val="00896601"/>
    <w:rsid w:val="0093362F"/>
    <w:rsid w:val="00BD666D"/>
    <w:rsid w:val="00C56294"/>
    <w:rsid w:val="00E5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6ADE"/>
  <w15:chartTrackingRefBased/>
  <w15:docId w15:val="{F5349F49-CEDC-4A5C-998A-9DCFB874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Money</dc:creator>
  <cp:keywords/>
  <dc:description/>
  <cp:lastModifiedBy>Emma Money</cp:lastModifiedBy>
  <cp:revision>5</cp:revision>
  <cp:lastPrinted>2017-03-10T14:33:00Z</cp:lastPrinted>
  <dcterms:created xsi:type="dcterms:W3CDTF">2017-03-30T12:44:00Z</dcterms:created>
  <dcterms:modified xsi:type="dcterms:W3CDTF">2017-03-30T13:01:00Z</dcterms:modified>
</cp:coreProperties>
</file>