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87" w:rsidRDefault="00C65140">
      <w:pPr>
        <w:spacing w:after="0"/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32"/>
        </w:rPr>
        <w:t>Alvington NDP Meeting Minutes - 16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November 2016  </w:t>
      </w:r>
    </w:p>
    <w:p w:rsidR="009A7787" w:rsidRDefault="00C6514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5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4986"/>
      </w:tblGrid>
      <w:tr w:rsidR="009A7787">
        <w:trPr>
          <w:trHeight w:val="228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Attendees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9A7787">
        <w:trPr>
          <w:trHeight w:val="23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John WOOD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tabs>
                <w:tab w:val="center" w:pos="2055"/>
                <w:tab w:val="center" w:pos="2933"/>
                <w:tab w:val="center" w:pos="3654"/>
                <w:tab w:val="center" w:pos="4374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Alan HASLAM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9A7787">
        <w:trPr>
          <w:trHeight w:val="23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Gary COLLIER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Alec DAVIS </w:t>
            </w:r>
          </w:p>
        </w:tc>
      </w:tr>
      <w:tr w:rsidR="009A7787">
        <w:trPr>
          <w:trHeight w:val="23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Emma Money </w:t>
            </w:r>
          </w:p>
        </w:tc>
      </w:tr>
      <w:tr w:rsidR="009A7787">
        <w:trPr>
          <w:trHeight w:val="23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Margaret HARRIS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Eric ROBSON </w:t>
            </w:r>
          </w:p>
        </w:tc>
      </w:tr>
      <w:tr w:rsidR="009A7787">
        <w:trPr>
          <w:trHeight w:val="229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Verlie EAGLES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</w:tr>
      <w:tr w:rsidR="009A7787">
        <w:trPr>
          <w:trHeight w:val="22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A7787" w:rsidRDefault="00C65140">
            <w:pPr>
              <w:spacing w:after="0"/>
              <w:ind w:left="1416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</w:tr>
    </w:tbl>
    <w:p w:rsidR="009A7787" w:rsidRDefault="00C6514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Apologies: </w:t>
      </w:r>
      <w:r>
        <w:rPr>
          <w:rFonts w:ascii="Arial" w:eastAsia="Arial" w:hAnsi="Arial" w:cs="Arial"/>
          <w:sz w:val="20"/>
        </w:rPr>
        <w:t xml:space="preserve">Gail THOMPSON, </w:t>
      </w:r>
      <w:r>
        <w:rPr>
          <w:rFonts w:ascii="Arial" w:eastAsia="Arial" w:hAnsi="Arial" w:cs="Arial"/>
          <w:sz w:val="20"/>
        </w:rPr>
        <w:t>Susanne JACKSON, Keith HAYLOCK and Bobby Wintour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A7787" w:rsidRDefault="00C6514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A7787" w:rsidRDefault="00C65140">
      <w:pPr>
        <w:spacing w:after="0"/>
        <w:ind w:left="-5" w:hanging="10"/>
      </w:pPr>
      <w:r>
        <w:rPr>
          <w:rFonts w:ascii="Arial" w:eastAsia="Arial" w:hAnsi="Arial" w:cs="Arial"/>
          <w:b/>
          <w:i/>
          <w:sz w:val="20"/>
        </w:rPr>
        <w:t>Copy</w:t>
      </w:r>
      <w:r>
        <w:rPr>
          <w:rFonts w:ascii="Arial" w:eastAsia="Arial" w:hAnsi="Arial" w:cs="Arial"/>
          <w:sz w:val="20"/>
        </w:rPr>
        <w:t xml:space="preserve">: Andrew Maliphant </w:t>
      </w:r>
    </w:p>
    <w:p w:rsidR="009A7787" w:rsidRDefault="00C6514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A7787" w:rsidRDefault="00C65140">
      <w:pPr>
        <w:tabs>
          <w:tab w:val="center" w:pos="5778"/>
          <w:tab w:val="center" w:pos="7968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>Meeting Location</w:t>
      </w:r>
      <w:r>
        <w:rPr>
          <w:rFonts w:ascii="Arial" w:eastAsia="Arial" w:hAnsi="Arial" w:cs="Arial"/>
          <w:sz w:val="20"/>
        </w:rPr>
        <w:t xml:space="preserve">: Alvington Village Hall, Glos. </w:t>
      </w:r>
      <w:r>
        <w:rPr>
          <w:rFonts w:ascii="Arial" w:eastAsia="Arial" w:hAnsi="Arial" w:cs="Arial"/>
          <w:sz w:val="20"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>Start</w:t>
      </w:r>
      <w:r>
        <w:rPr>
          <w:rFonts w:ascii="Arial" w:eastAsia="Arial" w:hAnsi="Arial" w:cs="Arial"/>
          <w:sz w:val="20"/>
        </w:rPr>
        <w:t xml:space="preserve">: 13:30 pm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Finish</w:t>
      </w:r>
      <w:r>
        <w:rPr>
          <w:rFonts w:ascii="Arial" w:eastAsia="Arial" w:hAnsi="Arial" w:cs="Arial"/>
          <w:sz w:val="20"/>
        </w:rPr>
        <w:t xml:space="preserve">: 15:00 pm </w:t>
      </w:r>
    </w:p>
    <w:p w:rsidR="009A7787" w:rsidRDefault="00C65140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9A7787" w:rsidRDefault="00C65140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</w:rPr>
        <w:t>Monday 16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0"/>
        </w:rPr>
        <w:t xml:space="preserve"> January 2017, at 13:30 Village hall. </w:t>
      </w:r>
    </w:p>
    <w:p w:rsidR="009A7787" w:rsidRDefault="00C65140">
      <w:pPr>
        <w:spacing w:after="62"/>
      </w:pPr>
      <w:r>
        <w:rPr>
          <w:rFonts w:ascii="Arial" w:eastAsia="Arial" w:hAnsi="Arial" w:cs="Arial"/>
          <w:sz w:val="12"/>
        </w:rPr>
        <w:t xml:space="preserve"> </w:t>
      </w:r>
    </w:p>
    <w:p w:rsidR="009A7787" w:rsidRDefault="00C6514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Objective</w:t>
      </w:r>
      <w:r>
        <w:rPr>
          <w:rFonts w:ascii="Arial" w:eastAsia="Arial" w:hAnsi="Arial" w:cs="Arial"/>
          <w:sz w:val="20"/>
        </w:rPr>
        <w:t xml:space="preserve">: Review </w:t>
      </w:r>
      <w:r>
        <w:rPr>
          <w:rFonts w:ascii="Arial" w:eastAsia="Arial" w:hAnsi="Arial" w:cs="Arial"/>
          <w:sz w:val="20"/>
        </w:rPr>
        <w:t xml:space="preserve">Open Day Consult Summary detail, gaps in consultation, next steps and the new budget. </w:t>
      </w:r>
    </w:p>
    <w:p w:rsidR="009A7787" w:rsidRDefault="00C6514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9A7787" w:rsidRDefault="00C6514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531" w:type="dxa"/>
        <w:tblInd w:w="2" w:type="dxa"/>
        <w:tblCellMar>
          <w:top w:w="7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202"/>
        <w:gridCol w:w="1611"/>
        <w:gridCol w:w="938"/>
        <w:gridCol w:w="1153"/>
      </w:tblGrid>
      <w:tr w:rsidR="009A7787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A7787" w:rsidRDefault="00C6514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A7787" w:rsidRDefault="00C6514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A7787" w:rsidRDefault="00C6514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9A7787">
        <w:trPr>
          <w:trHeight w:val="208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Appraisal Areas (for reference), Parish split into eight (8) areas. 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1   North ~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Glebe Farm, Rookery Wood &amp; Lower Common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2   North West ~ Clanna Estate &amp; Wood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3   North East  ~ Lydney Park Estate ~ Meend Plantation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4   North West ~ Barnage &amp; Pipers Meadow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5   North of A48 ~ Duncastle and Garlands Road areas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6   North of A48 ~ Nupend and Park Farm areas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7   South of A48 Main Road – River side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Area 8   South East of A48 Main Road ~ Playing field 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John W/Alan H </w:t>
            </w:r>
          </w:p>
          <w:p w:rsidR="009A7787" w:rsidRDefault="00C6514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Susanne J/Ann T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John W/Alan H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Tony I /Alec D </w:t>
            </w:r>
          </w:p>
          <w:p w:rsidR="009A7787" w:rsidRDefault="00C6514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28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31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  <w:p w:rsidR="009A7787" w:rsidRDefault="00C65140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sz w:val="20"/>
              </w:rPr>
              <w:t>27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4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185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>Themes. Evidence presented at OPEN day on 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October 2016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Traffic and Road Safety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Infrastructure / Facilities / Services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Character and Housing – FDDC report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Polices and Standards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Transport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Employment and Economy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Environment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81"/>
            </w:pPr>
            <w:r>
              <w:rPr>
                <w:rFonts w:ascii="Arial" w:eastAsia="Arial" w:hAnsi="Arial" w:cs="Arial"/>
                <w:strike/>
                <w:sz w:val="20"/>
                <w:u w:val="single" w:color="000000"/>
              </w:rPr>
              <w:t>Gary C</w:t>
            </w:r>
            <w:r>
              <w:rPr>
                <w:rFonts w:ascii="Arial" w:eastAsia="Arial" w:hAnsi="Arial" w:cs="Arial"/>
                <w:sz w:val="20"/>
              </w:rPr>
              <w:t xml:space="preserve"> Verlie E </w:t>
            </w:r>
          </w:p>
          <w:p w:rsidR="009A7787" w:rsidRDefault="00C6514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Dan P </w:t>
            </w:r>
          </w:p>
          <w:p w:rsidR="009A7787" w:rsidRDefault="00C65140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John W </w:t>
            </w:r>
          </w:p>
          <w:p w:rsidR="009A7787" w:rsidRDefault="00C6514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Dan P </w:t>
            </w:r>
          </w:p>
          <w:p w:rsidR="009A7787" w:rsidRDefault="00C6514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Verlie E </w:t>
            </w:r>
          </w:p>
          <w:p w:rsidR="009A7787" w:rsidRDefault="00C6514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Dan P </w:t>
            </w:r>
          </w:p>
          <w:p w:rsidR="009A7787" w:rsidRDefault="00C6514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2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29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32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32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32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32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  <w:p w:rsidR="009A7787" w:rsidRDefault="00C65140">
            <w:pPr>
              <w:spacing w:after="0"/>
              <w:ind w:left="55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May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4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Oct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4"/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703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Parish Church 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Any old photos available.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Contact Claris Church Warden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8" w:righ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Tony I.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4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116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Open Green Spaces. Identify.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List in NDP 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Once designated cannot be built on.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 xml:space="preserve">Forest waste –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open green space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Aspect views, which do you value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 w:line="241" w:lineRule="auto"/>
              <w:ind w:left="145" w:right="1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ALL </w:t>
            </w:r>
          </w:p>
          <w:p w:rsidR="009A7787" w:rsidRDefault="00C65140">
            <w:pPr>
              <w:spacing w:after="0"/>
              <w:ind w:left="145" w:right="1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ALL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2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32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32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  <w:p w:rsidR="009A7787" w:rsidRDefault="00C6514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50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Photos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i/>
                <w:sz w:val="20"/>
              </w:rPr>
              <w:t>Old Photos depicting village history to be sourced for future events.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0"/>
              </w:rPr>
              <w:t>17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Oct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</w:tc>
      </w:tr>
      <w:tr w:rsidR="009A7787">
        <w:trPr>
          <w:trHeight w:val="50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346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74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7. </w:t>
            </w:r>
          </w:p>
        </w:tc>
        <w:tc>
          <w:tcPr>
            <w:tcW w:w="6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 xml:space="preserve">OPEN day feedback.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109 attendees. 80 questionnaires completed. Displays </w:t>
            </w:r>
          </w:p>
          <w:p w:rsidR="009A7787" w:rsidRDefault="00C65140">
            <w:pPr>
              <w:spacing w:after="1" w:line="240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complemented. Maps generated considerable interest, noted Clanna Lane NOT Clanna Road on all historical maps displayed. Broadband and mobile phone coverage was a </w:t>
            </w:r>
            <w:r>
              <w:rPr>
                <w:rFonts w:ascii="Arial" w:eastAsia="Arial" w:hAnsi="Arial" w:cs="Arial"/>
                <w:sz w:val="20"/>
              </w:rPr>
              <w:t xml:space="preserve">major infrastructure comment.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 w:line="242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Age groups 12 – 17 and 18 – 25 little attendance or feedback. Why? Demographics local clubs, schools.  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Reviewed data on draft two (2) pages presented. FOOTPATHS poor.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Additional Analysis required developing plan.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“Consult survey results” summary to be uploaded to WEB SITE upon receipt and in next village Newsletter.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69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69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0"/>
              <w:ind w:left="69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69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1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Dec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A7787" w:rsidRDefault="00C65140">
      <w:pPr>
        <w:spacing w:after="0"/>
        <w:ind w:left="307"/>
        <w:jc w:val="center"/>
      </w:pPr>
      <w:r>
        <w:rPr>
          <w:rFonts w:ascii="Arial" w:eastAsia="Arial" w:hAnsi="Arial" w:cs="Arial"/>
          <w:sz w:val="16"/>
        </w:rPr>
        <w:t xml:space="preserve">Page 1 of 2 </w:t>
      </w:r>
    </w:p>
    <w:tbl>
      <w:tblPr>
        <w:tblStyle w:val="TableGrid"/>
        <w:tblW w:w="10536" w:type="dxa"/>
        <w:tblInd w:w="0" w:type="dxa"/>
        <w:tblCellMar>
          <w:top w:w="9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632"/>
        <w:gridCol w:w="6200"/>
        <w:gridCol w:w="1611"/>
        <w:gridCol w:w="939"/>
        <w:gridCol w:w="1154"/>
      </w:tblGrid>
      <w:tr w:rsidR="009A7787">
        <w:trPr>
          <w:trHeight w:val="162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9A7787"/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Social interaction noted, all very good.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Publicity Local Paper, Newsletter, A5 flyer and A4 Posters. </w:t>
            </w:r>
          </w:p>
          <w:p w:rsidR="009A7787" w:rsidRDefault="00C65140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Review gaps in Post codes to improve future OPEN day attendance. </w:t>
            </w:r>
          </w:p>
          <w:p w:rsidR="009A7787" w:rsidRDefault="00C65140">
            <w:pPr>
              <w:spacing w:after="1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5"/>
              <w:ind w:left="29"/>
            </w:pPr>
            <w:r>
              <w:rPr>
                <w:rFonts w:ascii="Arial" w:eastAsia="Arial" w:hAnsi="Arial" w:cs="Arial"/>
                <w:sz w:val="20"/>
              </w:rPr>
              <w:t>Alvington. As of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Dec 2015. Electorate 488 and Properties 286.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Update budget (see attached). Review at next meeting.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Kate B/Emma M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2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9A7787" w:rsidRDefault="00C65140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Dec </w:t>
            </w:r>
          </w:p>
        </w:tc>
      </w:tr>
      <w:tr w:rsidR="009A7787">
        <w:trPr>
          <w:trHeight w:val="254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BUSINESS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survey template.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To be produced.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Once provided by Kate B. upload to WEB SITE. Could then be downloaded to submit.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 w:line="241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Obtain views of businesses, Farmers and any proposed diversification plans for the future.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>Meet Forest of Dean District Council Plan</w:t>
            </w:r>
            <w:r>
              <w:rPr>
                <w:rFonts w:ascii="Arial" w:eastAsia="Arial" w:hAnsi="Arial" w:cs="Arial"/>
                <w:sz w:val="20"/>
              </w:rPr>
              <w:t xml:space="preserve">ners in New Year with draft conformity. 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Dec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93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NDP Project Plan.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Kate B to mail Gary C. an updated plan for circulation.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Updated Project Plan to be up loaded to WEB SITE.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Kate B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231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-22"/>
            </w:pP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Next OPEN Event.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Draft polices, evidence to match. </w:t>
            </w:r>
          </w:p>
          <w:p w:rsidR="009A7787" w:rsidRDefault="00C65140">
            <w:pPr>
              <w:spacing w:after="0" w:line="241" w:lineRule="auto"/>
              <w:ind w:left="29" w:right="1047"/>
            </w:pPr>
            <w:r>
              <w:rPr>
                <w:rFonts w:ascii="Arial" w:eastAsia="Arial" w:hAnsi="Arial" w:cs="Arial"/>
                <w:sz w:val="20"/>
              </w:rPr>
              <w:t xml:space="preserve">Flooding identify on Map. Hard evidence Photos. Housing what if any additional </w:t>
            </w:r>
            <w:r>
              <w:rPr>
                <w:rFonts w:ascii="Arial" w:eastAsia="Arial" w:hAnsi="Arial" w:cs="Arial"/>
                <w:sz w:val="20"/>
              </w:rPr>
              <w:t xml:space="preserve">clearly identify.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Without support of villagers, difficult to progress through planning.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Farmers for example any plans for Farm Shops, Golf course etc.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Parking for any developments. Negotiation required.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 w:line="241" w:lineRule="auto"/>
              <w:ind w:left="172" w:right="9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ALL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2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32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7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2084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11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-22"/>
            </w:pP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Next STEPS.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20"/>
              </w:rPr>
              <w:t>Businesses</w:t>
            </w:r>
            <w:r>
              <w:rPr>
                <w:rFonts w:ascii="Arial" w:eastAsia="Arial" w:hAnsi="Arial" w:cs="Arial"/>
                <w:sz w:val="20"/>
              </w:rPr>
              <w:t xml:space="preserve">, any proposed plans to be identified and listed.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20"/>
              </w:rPr>
              <w:t>Clubs</w:t>
            </w:r>
            <w:r>
              <w:rPr>
                <w:rFonts w:ascii="Arial" w:eastAsia="Arial" w:hAnsi="Arial" w:cs="Arial"/>
                <w:sz w:val="20"/>
              </w:rPr>
              <w:t xml:space="preserve">, Football, Cricket, Dog Training, List to be developed.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Community </w:t>
            </w:r>
            <w:r>
              <w:rPr>
                <w:rFonts w:ascii="Arial" w:eastAsia="Arial" w:hAnsi="Arial" w:cs="Arial"/>
                <w:i/>
                <w:sz w:val="20"/>
              </w:rPr>
              <w:t>Facilities</w:t>
            </w:r>
            <w:r>
              <w:rPr>
                <w:rFonts w:ascii="Arial" w:eastAsia="Arial" w:hAnsi="Arial" w:cs="Arial"/>
                <w:sz w:val="20"/>
              </w:rPr>
              <w:t xml:space="preserve">,  </w:t>
            </w:r>
          </w:p>
          <w:p w:rsidR="009A7787" w:rsidRDefault="00C65140">
            <w:pPr>
              <w:spacing w:after="0"/>
              <w:ind w:left="29" w:right="561"/>
            </w:pPr>
            <w:r>
              <w:rPr>
                <w:rFonts w:ascii="Arial" w:eastAsia="Arial" w:hAnsi="Arial" w:cs="Arial"/>
                <w:sz w:val="20"/>
              </w:rPr>
              <w:t xml:space="preserve">Village Hall, who uses, what age groups and how many. Sports Facilities, who uses, frequency, what age groups &amp; how many.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Verlie E/Gail T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185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 w:line="244" w:lineRule="auto"/>
              <w:ind w:left="28" w:hanging="50"/>
              <w:jc w:val="both"/>
            </w:pP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Character Appraisal Areas Assessments </w:t>
            </w:r>
            <w:r>
              <w:rPr>
                <w:rFonts w:ascii="Arial" w:eastAsia="Arial" w:hAnsi="Arial" w:cs="Arial"/>
                <w:sz w:val="20"/>
              </w:rPr>
              <w:t xml:space="preserve">(see item 1 for list) Require pulling together. As presented used different formats.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0"/>
              </w:rPr>
              <w:t>Take best and standardise all appraisal areas ideally two (2) persons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Cut and Paste readable and concise.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Appraisals must reflect feel of Parish.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Statement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19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2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93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-22"/>
            </w:pP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>FDDC requires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Habitats screening Policies Map of Parish, Glos Wild Life Trust.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Sites of Special Interest, to be identified. </w:t>
            </w:r>
          </w:p>
          <w:p w:rsidR="009A7787" w:rsidRDefault="00C65140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Erosions, banks River Severn. Maps and rate of erosions 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Gary C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32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32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A7787">
        <w:trPr>
          <w:trHeight w:val="509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9"/>
              <w:ind w:left="-22"/>
            </w:pP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AOB </w:t>
            </w:r>
          </w:p>
          <w:p w:rsidR="009A7787" w:rsidRDefault="00C65140">
            <w:pPr>
              <w:spacing w:after="0"/>
              <w:ind w:left="41"/>
            </w:pPr>
            <w:r>
              <w:rPr>
                <w:rFonts w:ascii="Arial" w:eastAsia="Arial" w:hAnsi="Arial" w:cs="Arial"/>
                <w:sz w:val="20"/>
              </w:rPr>
              <w:t xml:space="preserve">Date of next NDP meeting –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Monday 16</w:t>
            </w:r>
            <w:r>
              <w:rPr>
                <w:rFonts w:ascii="Arial" w:eastAsia="Arial" w:hAnsi="Arial" w:cs="Arial"/>
                <w:b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January 2017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ALL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t>16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Nov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787" w:rsidRDefault="00C65140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A7787" w:rsidRDefault="00C65140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CLOSED </w:t>
            </w:r>
          </w:p>
        </w:tc>
      </w:tr>
    </w:tbl>
    <w:p w:rsidR="009A7787" w:rsidRDefault="00C65140">
      <w:pPr>
        <w:spacing w:after="43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9A7787" w:rsidRDefault="00C65140">
      <w:pPr>
        <w:spacing w:after="0"/>
      </w:pPr>
      <w:r>
        <w:rPr>
          <w:rFonts w:ascii="Arial" w:eastAsia="Arial" w:hAnsi="Arial" w:cs="Arial"/>
          <w:b/>
          <w:i/>
        </w:rPr>
        <w:t xml:space="preserve">Attachments: </w:t>
      </w:r>
    </w:p>
    <w:p w:rsidR="009A7787" w:rsidRDefault="00C6514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Alvington Consult Summary (Open Day Results) </w:t>
      </w:r>
    </w:p>
    <w:p w:rsidR="009A7787" w:rsidRDefault="00C6514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Alvington NDP budget ~ Sept 2016 – Feb 2017 </w:t>
      </w:r>
    </w:p>
    <w:p w:rsidR="009A7787" w:rsidRDefault="00C6514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Alvington BUSINESS survey - questionnaire </w:t>
      </w:r>
    </w:p>
    <w:p w:rsidR="009A7787" w:rsidRDefault="00C6514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Alvington NDP steering group (v10) </w:t>
      </w:r>
    </w:p>
    <w:p w:rsidR="009A7787" w:rsidRDefault="00C65140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</w:rPr>
        <w:t xml:space="preserve">Draft Alvington NDP Project Plan </w:t>
      </w:r>
    </w:p>
    <w:p w:rsidR="009A7787" w:rsidRDefault="00C65140">
      <w:pPr>
        <w:spacing w:after="43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:rsidR="009A7787" w:rsidRDefault="00C65140">
      <w:pPr>
        <w:spacing w:after="98"/>
        <w:ind w:left="10" w:hanging="10"/>
      </w:pPr>
      <w:r>
        <w:rPr>
          <w:rFonts w:ascii="Arial" w:eastAsia="Arial" w:hAnsi="Arial" w:cs="Arial"/>
          <w:b/>
          <w:i/>
        </w:rPr>
        <w:t>Copy:</w:t>
      </w:r>
      <w:r>
        <w:rPr>
          <w:rFonts w:ascii="Arial" w:eastAsia="Arial" w:hAnsi="Arial" w:cs="Arial"/>
        </w:rPr>
        <w:t xml:space="preserve">  Andrew Maliphant </w:t>
      </w:r>
    </w:p>
    <w:p w:rsidR="009A7787" w:rsidRDefault="00C65140">
      <w:pPr>
        <w:spacing w:after="153"/>
        <w:ind w:left="10" w:hanging="10"/>
      </w:pPr>
      <w:r>
        <w:rPr>
          <w:rFonts w:ascii="Arial" w:eastAsia="Arial" w:hAnsi="Arial" w:cs="Arial"/>
        </w:rPr>
        <w:t xml:space="preserve">            File </w:t>
      </w:r>
    </w:p>
    <w:p w:rsidR="009A7787" w:rsidRDefault="00C65140">
      <w:pPr>
        <w:spacing w:after="0"/>
        <w:ind w:right="4220"/>
        <w:jc w:val="right"/>
      </w:pPr>
      <w:r>
        <w:rPr>
          <w:rFonts w:ascii="Arial" w:eastAsia="Arial" w:hAnsi="Arial" w:cs="Arial"/>
          <w:sz w:val="16"/>
        </w:rPr>
        <w:t xml:space="preserve">Page 2 of 2 </w:t>
      </w:r>
    </w:p>
    <w:sectPr w:rsidR="009A7787">
      <w:pgSz w:w="11906" w:h="16841"/>
      <w:pgMar w:top="574" w:right="1485" w:bottom="45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181C"/>
    <w:multiLevelType w:val="hybridMultilevel"/>
    <w:tmpl w:val="4FC836A2"/>
    <w:lvl w:ilvl="0" w:tplc="37589B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EA0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214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E22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2D2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D4DE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AC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8D9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0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87"/>
    <w:rsid w:val="009A7787"/>
    <w:rsid w:val="00C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CD318-9E29-43D7-B3A0-9151461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2017-06-14T14:41:00Z</dcterms:created>
  <dcterms:modified xsi:type="dcterms:W3CDTF">2017-06-14T14:41:00Z</dcterms:modified>
</cp:coreProperties>
</file>