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A1" w:rsidRDefault="00CB33B3">
      <w:pPr>
        <w:spacing w:after="0"/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0000FF"/>
          <w:sz w:val="32"/>
        </w:rPr>
        <w:t>Alvington NDP Meeting Minutes - 25</w:t>
      </w:r>
      <w:r>
        <w:rPr>
          <w:rFonts w:ascii="Comic Sans MS" w:eastAsia="Comic Sans MS" w:hAnsi="Comic Sans MS" w:cs="Comic Sans MS"/>
          <w:b/>
          <w:color w:val="0000FF"/>
          <w:sz w:val="32"/>
          <w:vertAlign w:val="superscript"/>
        </w:rPr>
        <w:t>th</w:t>
      </w:r>
      <w:r>
        <w:rPr>
          <w:rFonts w:ascii="Comic Sans MS" w:eastAsia="Comic Sans MS" w:hAnsi="Comic Sans MS" w:cs="Comic Sans MS"/>
          <w:b/>
          <w:color w:val="0000FF"/>
          <w:sz w:val="32"/>
        </w:rPr>
        <w:t xml:space="preserve"> September 2017  </w:t>
      </w:r>
    </w:p>
    <w:p w:rsidR="00F91DA1" w:rsidRDefault="00CB33B3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5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81"/>
        <w:gridCol w:w="504"/>
        <w:gridCol w:w="2269"/>
      </w:tblGrid>
      <w:tr w:rsidR="00F91DA1">
        <w:trPr>
          <w:trHeight w:val="228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91DA1" w:rsidRDefault="00CB33B3">
            <w:pPr>
              <w:tabs>
                <w:tab w:val="center" w:pos="4964"/>
                <w:tab w:val="center" w:pos="5761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Attendees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91DA1" w:rsidRDefault="00F91DA1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91DA1" w:rsidRDefault="00F91DA1"/>
        </w:tc>
      </w:tr>
      <w:tr w:rsidR="00F91DA1">
        <w:trPr>
          <w:trHeight w:val="1840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91DA1" w:rsidRDefault="00CB33B3">
            <w:pPr>
              <w:tabs>
                <w:tab w:val="center" w:pos="5602"/>
              </w:tabs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Kate BOUGH (GRCC)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Alan HASLAM </w:t>
            </w:r>
          </w:p>
          <w:p w:rsidR="00F91DA1" w:rsidRDefault="00CB33B3">
            <w:pPr>
              <w:tabs>
                <w:tab w:val="center" w:pos="5485"/>
              </w:tabs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Margaret HARRIS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Alec DAVIS </w:t>
            </w:r>
          </w:p>
          <w:p w:rsidR="00F91DA1" w:rsidRDefault="00CB33B3">
            <w:pPr>
              <w:tabs>
                <w:tab w:val="center" w:pos="4964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Verlie EAGLES</w:t>
            </w: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Apologies: </w:t>
            </w:r>
            <w:r>
              <w:rPr>
                <w:rFonts w:ascii="Arial" w:eastAsia="Arial" w:hAnsi="Arial" w:cs="Arial"/>
                <w:color w:val="002060"/>
                <w:sz w:val="20"/>
              </w:rPr>
              <w:t>John WOOD,</w:t>
            </w:r>
            <w:r>
              <w:rPr>
                <w:rFonts w:ascii="Arial" w:eastAsia="Arial" w:hAnsi="Arial" w:cs="Arial"/>
                <w:sz w:val="20"/>
              </w:rPr>
              <w:t xml:space="preserve"> Gary COLLIER and </w:t>
            </w:r>
            <w:r>
              <w:rPr>
                <w:rFonts w:ascii="Arial" w:eastAsia="Arial" w:hAnsi="Arial" w:cs="Arial"/>
                <w:color w:val="002060"/>
                <w:sz w:val="20"/>
              </w:rPr>
              <w:t xml:space="preserve">Eric ROBSON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Copy</w:t>
            </w:r>
            <w:r>
              <w:rPr>
                <w:rFonts w:ascii="Arial" w:eastAsia="Arial" w:hAnsi="Arial" w:cs="Arial"/>
                <w:sz w:val="20"/>
              </w:rPr>
              <w:t xml:space="preserve">: Emma MONEY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91DA1" w:rsidRDefault="00CB33B3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          </w:t>
            </w:r>
          </w:p>
        </w:tc>
      </w:tr>
      <w:tr w:rsidR="00F91DA1">
        <w:trPr>
          <w:trHeight w:val="226"/>
        </w:trPr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DA1" w:rsidRDefault="00CB33B3">
            <w:pPr>
              <w:tabs>
                <w:tab w:val="center" w:pos="5778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Meeting Location</w:t>
            </w:r>
            <w:r>
              <w:rPr>
                <w:rFonts w:ascii="Arial" w:eastAsia="Arial" w:hAnsi="Arial" w:cs="Arial"/>
                <w:sz w:val="20"/>
              </w:rPr>
              <w:t xml:space="preserve">: Alvington Village Hall, Glos.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</w:t>
            </w:r>
            <w:r>
              <w:rPr>
                <w:rFonts w:ascii="Arial" w:eastAsia="Arial" w:hAnsi="Arial" w:cs="Arial"/>
                <w:b/>
                <w:sz w:val="20"/>
              </w:rPr>
              <w:t>Start</w:t>
            </w:r>
            <w:r>
              <w:rPr>
                <w:rFonts w:ascii="Arial" w:eastAsia="Arial" w:hAnsi="Arial" w:cs="Arial"/>
                <w:sz w:val="20"/>
              </w:rPr>
              <w:t xml:space="preserve">: 13:30 pm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91DA1" w:rsidRDefault="00CB33B3">
            <w:pPr>
              <w:spacing w:after="0"/>
              <w:ind w:left="216"/>
            </w:pPr>
            <w:r>
              <w:rPr>
                <w:rFonts w:ascii="Arial" w:eastAsia="Arial" w:hAnsi="Arial" w:cs="Arial"/>
                <w:b/>
                <w:sz w:val="20"/>
              </w:rPr>
              <w:t>Finish</w:t>
            </w:r>
            <w:r>
              <w:rPr>
                <w:rFonts w:ascii="Arial" w:eastAsia="Arial" w:hAnsi="Arial" w:cs="Arial"/>
                <w:sz w:val="20"/>
              </w:rPr>
              <w:t xml:space="preserve">: 15:30 pm </w:t>
            </w:r>
          </w:p>
        </w:tc>
      </w:tr>
    </w:tbl>
    <w:p w:rsidR="00F91DA1" w:rsidRDefault="00CB33B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91DA1" w:rsidRDefault="00CB33B3">
      <w:pPr>
        <w:spacing w:after="10"/>
      </w:pPr>
      <w:r>
        <w:rPr>
          <w:rFonts w:ascii="Arial" w:eastAsia="Arial" w:hAnsi="Arial" w:cs="Arial"/>
          <w:sz w:val="20"/>
        </w:rPr>
        <w:t xml:space="preserve"> </w:t>
      </w:r>
    </w:p>
    <w:p w:rsidR="00F91DA1" w:rsidRDefault="00CB33B3">
      <w:pPr>
        <w:spacing w:after="0"/>
      </w:pPr>
      <w:r>
        <w:rPr>
          <w:rFonts w:ascii="Arial" w:eastAsia="Arial" w:hAnsi="Arial" w:cs="Arial"/>
          <w:b/>
          <w:sz w:val="20"/>
        </w:rPr>
        <w:t xml:space="preserve">Next Meeting: </w:t>
      </w:r>
      <w:r>
        <w:rPr>
          <w:rFonts w:ascii="Arial" w:eastAsia="Arial" w:hAnsi="Arial" w:cs="Arial"/>
          <w:b/>
          <w:color w:val="FF0000"/>
          <w:sz w:val="20"/>
        </w:rPr>
        <w:t>Monday 23</w:t>
      </w:r>
      <w:r>
        <w:rPr>
          <w:rFonts w:ascii="Arial" w:eastAsia="Arial" w:hAnsi="Arial" w:cs="Arial"/>
          <w:b/>
          <w:color w:val="FF0000"/>
          <w:sz w:val="20"/>
          <w:vertAlign w:val="superscript"/>
        </w:rPr>
        <w:t>rd</w:t>
      </w:r>
      <w:r>
        <w:rPr>
          <w:rFonts w:ascii="Arial" w:eastAsia="Arial" w:hAnsi="Arial" w:cs="Arial"/>
          <w:b/>
          <w:color w:val="FF0000"/>
          <w:sz w:val="20"/>
        </w:rPr>
        <w:t xml:space="preserve"> October 2017, at 13:30 Village hall. </w:t>
      </w:r>
    </w:p>
    <w:p w:rsidR="00F91DA1" w:rsidRDefault="00CB33B3">
      <w:pPr>
        <w:spacing w:after="0"/>
        <w:ind w:right="865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84" w:type="dxa"/>
        <w:tblInd w:w="2" w:type="dxa"/>
        <w:tblCellMar>
          <w:top w:w="6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6318"/>
        <w:gridCol w:w="1048"/>
        <w:gridCol w:w="938"/>
        <w:gridCol w:w="1154"/>
      </w:tblGrid>
      <w:tr w:rsidR="00F91DA1">
        <w:trPr>
          <w:trHeight w:val="52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91DA1" w:rsidRDefault="00CB33B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Item 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</w:rPr>
              <w:t xml:space="preserve">Actions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91DA1" w:rsidRDefault="00CB33B3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Who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91DA1" w:rsidRDefault="00CB33B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Date Raised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91DA1" w:rsidRDefault="00CB33B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O/L Complete </w:t>
            </w:r>
          </w:p>
        </w:tc>
      </w:tr>
      <w:tr w:rsidR="00F91DA1">
        <w:trPr>
          <w:trHeight w:val="11034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A1" w:rsidRDefault="00CB33B3">
            <w:pPr>
              <w:spacing w:after="2"/>
              <w:ind w:left="36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 </w:t>
            </w:r>
          </w:p>
          <w:p w:rsidR="00F91DA1" w:rsidRDefault="00CB33B3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  <w:p w:rsidR="00F91DA1" w:rsidRDefault="00CB33B3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  <w:p w:rsidR="00F91DA1" w:rsidRDefault="00CB33B3">
            <w:pPr>
              <w:spacing w:after="26" w:line="251" w:lineRule="auto"/>
              <w:ind w:left="360" w:right="17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36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  <w:p w:rsidR="00F91DA1" w:rsidRDefault="00CB33B3">
            <w:pPr>
              <w:spacing w:after="0"/>
              <w:ind w:left="203"/>
              <w:jc w:val="center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  <w:p w:rsidR="00F91DA1" w:rsidRDefault="00CB33B3">
            <w:pPr>
              <w:spacing w:after="0"/>
              <w:ind w:left="203"/>
              <w:jc w:val="center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  <w:p w:rsidR="00F91DA1" w:rsidRDefault="00CB33B3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  <w:p w:rsidR="00F91DA1" w:rsidRDefault="00CB33B3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2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0"/>
              <w:ind w:left="1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91DA1" w:rsidRDefault="00CB33B3">
            <w:pPr>
              <w:spacing w:after="57"/>
              <w:ind w:left="1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91DA1" w:rsidRDefault="00CB33B3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  <w:p w:rsidR="00F91DA1" w:rsidRDefault="00CB33B3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 w:line="240" w:lineRule="auto"/>
              <w:ind w:left="360" w:right="16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F91DA1" w:rsidRDefault="00CB33B3">
            <w:pPr>
              <w:spacing w:after="19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7 </w:t>
            </w:r>
          </w:p>
          <w:p w:rsidR="00F91DA1" w:rsidRDefault="00CB33B3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  <w:p w:rsidR="00F91DA1" w:rsidRDefault="00CB33B3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A1" w:rsidRDefault="00CB33B3">
            <w:pPr>
              <w:spacing w:after="33"/>
              <w:ind w:left="4"/>
            </w:pPr>
            <w:r>
              <w:rPr>
                <w:rFonts w:ascii="Arial" w:eastAsia="Arial" w:hAnsi="Arial" w:cs="Arial"/>
                <w:sz w:val="20"/>
              </w:rPr>
              <w:t>Acceptance of minutes dated 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August 2017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STEERING GROUP MEMBERS </w:t>
            </w:r>
          </w:p>
          <w:p w:rsidR="00F91DA1" w:rsidRDefault="00CB33B3">
            <w:pPr>
              <w:spacing w:after="28" w:line="241" w:lineRule="auto"/>
              <w:ind w:left="4" w:right="1130"/>
            </w:pPr>
            <w:r>
              <w:rPr>
                <w:rFonts w:ascii="Arial" w:eastAsia="Arial" w:hAnsi="Arial" w:cs="Arial"/>
                <w:sz w:val="20"/>
              </w:rPr>
              <w:t xml:space="preserve">All members to be involved in the following tasks. Entering a very important period. </w:t>
            </w:r>
          </w:p>
          <w:p w:rsidR="00F91DA1" w:rsidRDefault="00CB33B3">
            <w:pPr>
              <w:spacing w:after="2" w:line="239" w:lineRule="auto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Would you be willing/prepared to help with next open event in Mar ’18. Volunteer desk top research.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Assistance with next event provisional March 2018.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Look at policies. </w:t>
            </w:r>
          </w:p>
          <w:p w:rsidR="00F91DA1" w:rsidRDefault="00CB33B3">
            <w:pPr>
              <w:spacing w:after="10" w:line="232" w:lineRule="auto"/>
              <w:ind w:left="4" w:right="5432"/>
            </w:pPr>
            <w:r>
              <w:rPr>
                <w:rFonts w:ascii="Arial" w:eastAsia="Arial" w:hAnsi="Arial" w:cs="Arial"/>
                <w:sz w:val="20"/>
              </w:rPr>
              <w:t xml:space="preserve">Fill gaps.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SETTLEMENT BOUNDARY </w:t>
            </w:r>
          </w:p>
          <w:p w:rsidR="00F91DA1" w:rsidRDefault="00CB33B3">
            <w:pPr>
              <w:spacing w:after="12" w:line="230" w:lineRule="auto"/>
              <w:ind w:left="4" w:right="4820"/>
            </w:pPr>
            <w:r>
              <w:rPr>
                <w:rFonts w:ascii="Arial" w:eastAsia="Arial" w:hAnsi="Arial" w:cs="Arial"/>
                <w:sz w:val="20"/>
              </w:rPr>
              <w:t xml:space="preserve">Build into Policy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PARISH COUNCIL </w:t>
            </w:r>
          </w:p>
          <w:p w:rsidR="00F91DA1" w:rsidRDefault="00CB33B3">
            <w:pPr>
              <w:spacing w:after="0" w:line="257" w:lineRule="auto"/>
              <w:ind w:left="4"/>
            </w:pPr>
            <w:r>
              <w:rPr>
                <w:rFonts w:ascii="Arial" w:eastAsia="Arial" w:hAnsi="Arial" w:cs="Arial"/>
                <w:sz w:val="20"/>
              </w:rPr>
              <w:t>In limbo due to resignations, next meeting 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October 2017. To select new members, four parishioners have shown an interest. </w:t>
            </w:r>
          </w:p>
          <w:p w:rsidR="00F91DA1" w:rsidRDefault="00CB33B3">
            <w:pPr>
              <w:spacing w:after="19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BUDGET/LOCALITY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Alan H, Emma M and Kate B to apply for next phase of NDP funding.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5"/>
              <w:ind w:left="4"/>
            </w:pPr>
            <w:r>
              <w:rPr>
                <w:rFonts w:ascii="Arial" w:eastAsia="Arial" w:hAnsi="Arial" w:cs="Arial"/>
                <w:sz w:val="20"/>
              </w:rPr>
              <w:t>Kirkwell’s preparation of preferred optio</w:t>
            </w:r>
            <w:r>
              <w:rPr>
                <w:rFonts w:ascii="Arial" w:eastAsia="Arial" w:hAnsi="Arial" w:cs="Arial"/>
                <w:sz w:val="20"/>
              </w:rPr>
              <w:t xml:space="preserve">n Draft Plan for consultation.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>Stage 1 payment £3,500. Waiting feedback Parish meeting on 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Oct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Required before open day next March 2018.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Need approx to cover November 2017 to March 2018 </w:t>
            </w:r>
          </w:p>
          <w:p w:rsidR="00F91DA1" w:rsidRDefault="00CB33B3">
            <w:pPr>
              <w:spacing w:after="5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34"/>
              <w:ind w:left="4"/>
            </w:pPr>
            <w:r>
              <w:rPr>
                <w:rFonts w:ascii="Arial" w:eastAsia="Arial" w:hAnsi="Arial" w:cs="Arial"/>
                <w:sz w:val="20"/>
              </w:rPr>
              <w:t>Budget as drafted by Kate email to Alan H by Friday 29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September.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HOSPITAL LETTER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Verbal response received.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 w:line="241" w:lineRule="auto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Glos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NHS </w:t>
            </w:r>
            <w:r>
              <w:rPr>
                <w:rFonts w:ascii="Arial" w:eastAsia="Arial" w:hAnsi="Arial" w:cs="Arial"/>
                <w:sz w:val="20"/>
              </w:rPr>
              <w:t xml:space="preserve">Consultation Booklet published. </w:t>
            </w:r>
            <w:r>
              <w:rPr>
                <w:rFonts w:ascii="Arial" w:eastAsia="Arial" w:hAnsi="Arial" w:cs="Arial"/>
                <w:b/>
                <w:sz w:val="20"/>
              </w:rPr>
              <w:t>Community Hospitals in the Forest of Dean</w:t>
            </w:r>
            <w:r>
              <w:rPr>
                <w:rFonts w:ascii="Arial" w:eastAsia="Arial" w:hAnsi="Arial" w:cs="Arial"/>
                <w:sz w:val="20"/>
              </w:rPr>
              <w:t xml:space="preserve"> see/refer to publication.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19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Building more houses, ageing population why less bed? Fill survey.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TRANSPORT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>Can</w:t>
            </w:r>
            <w:r>
              <w:rPr>
                <w:rFonts w:ascii="Arial" w:eastAsia="Arial" w:hAnsi="Arial" w:cs="Arial"/>
                <w:sz w:val="24"/>
              </w:rPr>
              <w:t xml:space="preserve">not be a policy.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COLLECTING EVIDENCE 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>Priorities under a Theme.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64"/>
            </w:pPr>
            <w:r>
              <w:rPr>
                <w:rFonts w:ascii="Arial" w:eastAsia="Arial" w:hAnsi="Arial" w:cs="Arial"/>
                <w:sz w:val="20"/>
              </w:rPr>
              <w:t xml:space="preserve">a. Traffic A48              Another survey to be planned.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A1" w:rsidRDefault="00CB33B3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All </w:t>
            </w:r>
          </w:p>
          <w:p w:rsidR="00F91DA1" w:rsidRDefault="00CB33B3">
            <w:pPr>
              <w:spacing w:after="21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21"/>
              <w:ind w:left="4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Everyone </w:t>
            </w:r>
          </w:p>
          <w:p w:rsidR="00F91DA1" w:rsidRDefault="00CB33B3">
            <w:pPr>
              <w:spacing w:after="16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F91DA1" w:rsidRDefault="00CB33B3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F91DA1" w:rsidRDefault="00CB33B3">
            <w:pPr>
              <w:spacing w:after="2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2"/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F91DA1" w:rsidRDefault="00CB33B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Alan H </w:t>
            </w:r>
          </w:p>
          <w:p w:rsidR="00F91DA1" w:rsidRDefault="00CB33B3">
            <w:pPr>
              <w:spacing w:after="0"/>
              <w:ind w:left="8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Emma M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24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F91DA1" w:rsidRDefault="00CB33B3">
            <w:pPr>
              <w:spacing w:after="21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 </w:t>
            </w:r>
          </w:p>
          <w:p w:rsidR="00F91DA1" w:rsidRDefault="00CB33B3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F91DA1" w:rsidRDefault="00CB33B3">
            <w:pPr>
              <w:spacing w:after="21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F91DA1" w:rsidRDefault="00CB33B3">
            <w:pPr>
              <w:spacing w:after="0"/>
              <w:ind w:left="1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Verlie E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60"/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F91DA1" w:rsidRDefault="00CB33B3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F91DA1" w:rsidRDefault="00CB33B3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 xml:space="preserve"> </w:t>
            </w:r>
          </w:p>
          <w:p w:rsidR="00F91DA1" w:rsidRDefault="00CB33B3">
            <w:pPr>
              <w:spacing w:after="0"/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A1" w:rsidRDefault="00CB33B3">
            <w:pPr>
              <w:spacing w:after="19"/>
              <w:ind w:left="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21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58"/>
              <w:ind w:left="2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16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F91DA1" w:rsidRDefault="00CB33B3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F91DA1" w:rsidRDefault="00CB33B3">
            <w:pPr>
              <w:spacing w:after="38"/>
              <w:ind w:left="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19"/>
              <w:ind w:left="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2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58"/>
              <w:ind w:left="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16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F91DA1" w:rsidRDefault="00CB33B3">
            <w:pPr>
              <w:spacing w:after="58"/>
              <w:ind w:left="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19"/>
              <w:ind w:left="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19"/>
              <w:ind w:left="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F91DA1" w:rsidRDefault="00CB33B3">
            <w:pPr>
              <w:spacing w:after="34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F91DA1" w:rsidRDefault="00CB33B3">
            <w:pPr>
              <w:spacing w:after="19"/>
              <w:ind w:left="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21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F91DA1" w:rsidRDefault="00CB33B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19"/>
              <w:ind w:left="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19"/>
              <w:ind w:left="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58"/>
              <w:ind w:left="63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June 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A1" w:rsidRDefault="00CB33B3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Complete </w:t>
            </w:r>
          </w:p>
          <w:p w:rsidR="00F91DA1" w:rsidRDefault="00CB33B3">
            <w:pPr>
              <w:spacing w:after="19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19"/>
              <w:ind w:left="170"/>
            </w:pPr>
            <w:r>
              <w:rPr>
                <w:rFonts w:ascii="Arial" w:eastAsia="Arial" w:hAnsi="Arial" w:cs="Arial"/>
                <w:sz w:val="20"/>
              </w:rPr>
              <w:t xml:space="preserve">Ongoing </w:t>
            </w:r>
          </w:p>
          <w:p w:rsidR="00F91DA1" w:rsidRDefault="00CB33B3">
            <w:pPr>
              <w:spacing w:after="0" w:line="234" w:lineRule="auto"/>
              <w:ind w:left="549" w:right="50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F91DA1" w:rsidRDefault="00CB33B3">
            <w:pPr>
              <w:spacing w:after="57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19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19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2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19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Complete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19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Closed </w:t>
            </w:r>
          </w:p>
          <w:p w:rsidR="00F91DA1" w:rsidRDefault="00CB33B3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WIP </w:t>
            </w:r>
          </w:p>
        </w:tc>
      </w:tr>
    </w:tbl>
    <w:p w:rsidR="00F91DA1" w:rsidRDefault="00F91DA1">
      <w:pPr>
        <w:spacing w:after="0"/>
        <w:ind w:left="-852" w:right="9546"/>
      </w:pPr>
    </w:p>
    <w:tbl>
      <w:tblPr>
        <w:tblStyle w:val="TableGrid"/>
        <w:tblW w:w="10089" w:type="dxa"/>
        <w:tblInd w:w="0" w:type="dxa"/>
        <w:tblCellMar>
          <w:top w:w="6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6314"/>
        <w:gridCol w:w="1049"/>
        <w:gridCol w:w="937"/>
        <w:gridCol w:w="1157"/>
      </w:tblGrid>
      <w:tr w:rsidR="00F91DA1">
        <w:trPr>
          <w:trHeight w:val="15566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 w:line="236" w:lineRule="auto"/>
              <w:ind w:left="360" w:right="18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60"/>
              <w:ind w:left="1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91DA1" w:rsidRDefault="00CB33B3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9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19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4"/>
              </w:rPr>
              <w:t xml:space="preserve">  10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19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11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19"/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12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19"/>
              <w:ind w:left="16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13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19"/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14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19"/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15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A1" w:rsidRDefault="00CB33B3">
            <w:pPr>
              <w:spacing w:after="0"/>
              <w:ind w:right="369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   Alan H to be advised highways contact. </w:t>
            </w:r>
          </w:p>
          <w:p w:rsidR="00F91DA1" w:rsidRDefault="00CB33B3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numPr>
                <w:ilvl w:val="0"/>
                <w:numId w:val="1"/>
              </w:numPr>
              <w:spacing w:after="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Footpaths               Are land based, cannot be a policy. </w:t>
            </w:r>
          </w:p>
          <w:p w:rsidR="00F91DA1" w:rsidRDefault="00CB33B3">
            <w:pPr>
              <w:spacing w:after="1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2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</w:rPr>
              <w:t xml:space="preserve"> Consultation to clarify in more detail. </w:t>
            </w:r>
          </w:p>
          <w:p w:rsidR="00F91DA1" w:rsidRDefault="00CB33B3">
            <w:pPr>
              <w:spacing w:after="0"/>
              <w:ind w:left="2434"/>
            </w:pPr>
            <w:r>
              <w:rPr>
                <w:rFonts w:ascii="Arial" w:eastAsia="Arial" w:hAnsi="Arial" w:cs="Arial"/>
                <w:sz w:val="20"/>
              </w:rPr>
              <w:t xml:space="preserve">DRAFT form for next open day. </w:t>
            </w:r>
          </w:p>
          <w:p w:rsidR="00F91DA1" w:rsidRDefault="00CB33B3">
            <w:pPr>
              <w:spacing w:after="2" w:line="239" w:lineRule="auto"/>
              <w:ind w:left="720" w:right="3824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F91DA1" w:rsidRDefault="00CB33B3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Infrastructure Transport </w:t>
            </w:r>
          </w:p>
          <w:p w:rsidR="00F91DA1" w:rsidRDefault="00CB33B3">
            <w:pPr>
              <w:spacing w:after="0"/>
              <w:ind w:left="2393"/>
            </w:pPr>
            <w:r>
              <w:rPr>
                <w:rFonts w:ascii="Arial" w:eastAsia="Arial" w:hAnsi="Arial" w:cs="Arial"/>
                <w:sz w:val="20"/>
              </w:rPr>
              <w:t xml:space="preserve">Refer to Business survey results.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Flooding                Environmental maps and photos. </w:t>
            </w:r>
          </w:p>
          <w:p w:rsidR="00F91DA1" w:rsidRDefault="00CB33B3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Suds owners to pay Grey Areas. </w:t>
            </w:r>
          </w:p>
          <w:p w:rsidR="00F91DA1" w:rsidRDefault="00CB33B3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Glos lead LFA Peter Siret &amp; Lorraine King.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 w:line="241" w:lineRule="auto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Local authority deeds overseen by district                               Council. </w:t>
            </w:r>
          </w:p>
          <w:p w:rsidR="00F91DA1" w:rsidRDefault="00CB33B3">
            <w:pPr>
              <w:spacing w:after="0" w:line="241" w:lineRule="auto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Condition of planning maintenance will be                                  by local authority.  </w:t>
            </w:r>
          </w:p>
          <w:p w:rsidR="00F91DA1" w:rsidRDefault="00CB33B3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>Environment</w:t>
            </w:r>
            <w:r>
              <w:rPr>
                <w:rFonts w:ascii="Arial" w:eastAsia="Arial" w:hAnsi="Arial" w:cs="Arial"/>
                <w:sz w:val="20"/>
              </w:rPr>
              <w:t xml:space="preserve">- Natural </w:t>
            </w:r>
          </w:p>
          <w:p w:rsidR="00F91DA1" w:rsidRDefault="00CB33B3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Environment- Built </w:t>
            </w:r>
          </w:p>
          <w:p w:rsidR="00F91DA1" w:rsidRDefault="00CB33B3">
            <w:pPr>
              <w:spacing w:after="0"/>
              <w:ind w:left="4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Character Assessment. </w:t>
            </w:r>
          </w:p>
          <w:p w:rsidR="00F91DA1" w:rsidRDefault="00CB33B3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Housing               Character of buildings. </w:t>
            </w:r>
          </w:p>
          <w:p w:rsidR="00F91DA1" w:rsidRDefault="00CB33B3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Policy on infilling. </w:t>
            </w:r>
          </w:p>
          <w:p w:rsidR="00F91DA1" w:rsidRDefault="00CB33B3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List of conditions to include access to A48. </w:t>
            </w:r>
          </w:p>
          <w:p w:rsidR="00F91DA1" w:rsidRDefault="00CB33B3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The parish wishes for infilling only. </w:t>
            </w:r>
          </w:p>
          <w:p w:rsidR="00F91DA1" w:rsidRDefault="00CB33B3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No building outside the settlement boundary. </w:t>
            </w:r>
          </w:p>
          <w:p w:rsidR="00F91DA1" w:rsidRDefault="00CB33B3">
            <w:pPr>
              <w:spacing w:after="17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GREEN SPACES. </w:t>
            </w:r>
          </w:p>
          <w:p w:rsidR="00F91DA1" w:rsidRDefault="00CB33B3">
            <w:pPr>
              <w:spacing w:after="0" w:line="241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Community to agree what is an open space and locations. NDP guidelines to define designated areas.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Forest Waste.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List. </w:t>
            </w:r>
          </w:p>
          <w:p w:rsidR="00F91DA1" w:rsidRDefault="00CB33B3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All above required for consultation use.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NP PRIORITIES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Evidence a very important column. List i.e. populate with reports.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Look </w:t>
            </w:r>
            <w:r>
              <w:rPr>
                <w:rFonts w:ascii="Arial" w:eastAsia="Arial" w:hAnsi="Arial" w:cs="Arial"/>
                <w:sz w:val="20"/>
              </w:rPr>
              <w:t xml:space="preserve">at Berry Hill appendices, on FDDC council web site.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Longhope, review how used designer. </w:t>
            </w:r>
          </w:p>
          <w:p w:rsidR="00F91DA1" w:rsidRDefault="00CB33B3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CHARACTER APPRAISAL 2017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Draft shared with steering group by Alan HASLAM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Photos of buildings not just roads required in appraisal.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4"/>
            </w:pP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</w:rPr>
              <w:t xml:space="preserve"> Consultation do you </w:t>
            </w:r>
            <w:r>
              <w:rPr>
                <w:rFonts w:ascii="Arial" w:eastAsia="Arial" w:hAnsi="Arial" w:cs="Arial"/>
                <w:sz w:val="20"/>
              </w:rPr>
              <w:t xml:space="preserve">agree, including local buildings of interest. </w:t>
            </w:r>
          </w:p>
          <w:p w:rsidR="00F91DA1" w:rsidRDefault="00CB33B3">
            <w:pPr>
              <w:spacing w:after="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NEWSLETTER – PARISH  </w:t>
            </w:r>
          </w:p>
          <w:p w:rsidR="00F91DA1" w:rsidRDefault="00CB33B3">
            <w:pPr>
              <w:spacing w:after="0" w:line="244" w:lineRule="auto"/>
            </w:pPr>
            <w:r>
              <w:rPr>
                <w:rFonts w:ascii="Arial" w:eastAsia="Arial" w:hAnsi="Arial" w:cs="Arial"/>
                <w:b/>
                <w:sz w:val="20"/>
              </w:rPr>
              <w:t>Priority</w:t>
            </w:r>
            <w:r>
              <w:rPr>
                <w:rFonts w:ascii="Arial" w:eastAsia="Arial" w:hAnsi="Arial" w:cs="Arial"/>
                <w:sz w:val="20"/>
              </w:rPr>
              <w:t xml:space="preserve"> publish long outstanding survey results to electorate on White Paper for maximum impact. </w:t>
            </w:r>
          </w:p>
          <w:p w:rsidR="00F91DA1" w:rsidRDefault="00CB33B3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VILLAGE HALL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Usage stakeholders to be indentified, contact Terry JONES. </w:t>
            </w:r>
          </w:p>
          <w:p w:rsidR="00F91DA1" w:rsidRDefault="00CB33B3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OPEN DAY CONSULTATION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Book display boards from Cinderford when date known.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Provisional March 2018 for next open day. </w:t>
            </w:r>
          </w:p>
          <w:p w:rsidR="00F91DA1" w:rsidRDefault="00CB33B3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PROJECT PLAN </w:t>
            </w:r>
          </w:p>
          <w:p w:rsidR="00F91DA1" w:rsidRDefault="00CB33B3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Update Draft plan November 2017 </w:t>
            </w:r>
          </w:p>
          <w:p w:rsidR="00F91DA1" w:rsidRDefault="00CB33B3">
            <w:pPr>
              <w:spacing w:after="3"/>
            </w:pPr>
            <w:r>
              <w:rPr>
                <w:rFonts w:ascii="Arial" w:eastAsia="Arial" w:hAnsi="Arial" w:cs="Arial"/>
                <w:sz w:val="20"/>
              </w:rPr>
              <w:t>Update 2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</w:rPr>
              <w:t xml:space="preserve"> Open day March 2018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Update Regulation 14 June 2018 Step 6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A1" w:rsidRDefault="00CB33B3">
            <w:pPr>
              <w:spacing w:after="0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Verlie E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All </w:t>
            </w:r>
          </w:p>
          <w:p w:rsidR="00F91DA1" w:rsidRDefault="00CB33B3">
            <w:pPr>
              <w:spacing w:after="2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F91DA1" w:rsidRDefault="00CB33B3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All </w:t>
            </w:r>
          </w:p>
          <w:p w:rsidR="00F91DA1" w:rsidRDefault="00CB33B3">
            <w:pPr>
              <w:spacing w:after="2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Alec D </w:t>
            </w:r>
          </w:p>
          <w:p w:rsidR="00F91DA1" w:rsidRDefault="00CB33B3">
            <w:pPr>
              <w:spacing w:after="0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Verlie E </w:t>
            </w:r>
          </w:p>
          <w:p w:rsidR="00F91DA1" w:rsidRDefault="00CB33B3">
            <w:pPr>
              <w:spacing w:after="2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F91DA1" w:rsidRDefault="00CB33B3">
            <w:pPr>
              <w:spacing w:after="0"/>
              <w:ind w:left="1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 </w:t>
            </w:r>
          </w:p>
          <w:p w:rsidR="00F91DA1" w:rsidRDefault="00CB33B3">
            <w:pPr>
              <w:spacing w:after="0"/>
              <w:ind w:left="1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Alan H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2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F91DA1" w:rsidRDefault="00CB33B3">
            <w:pPr>
              <w:spacing w:after="2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F91DA1" w:rsidRDefault="00CB33B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F91DA1" w:rsidRDefault="00CB33B3">
            <w:pPr>
              <w:spacing w:after="22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21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Everyone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Everyone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Alan H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21"/>
              <w:ind w:left="1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Alan H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21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Alan H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21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Verlie E </w:t>
            </w:r>
          </w:p>
          <w:p w:rsidR="00F91DA1" w:rsidRDefault="00CB33B3">
            <w:pPr>
              <w:spacing w:after="21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2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F91DA1" w:rsidRDefault="00CB33B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0"/>
              <w:ind w:left="1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Alec D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A1" w:rsidRDefault="00CB33B3">
            <w:pPr>
              <w:spacing w:after="17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19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F91DA1" w:rsidRDefault="00CB33B3">
            <w:pPr>
              <w:spacing w:after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2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32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17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Mar 2017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2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32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19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19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23"/>
              <w:ind w:left="98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2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23"/>
              <w:ind w:left="98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61"/>
              <w:ind w:left="98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F91DA1" w:rsidRDefault="00CB33B3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23"/>
              <w:ind w:left="98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19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Ongoing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41"/>
              <w:ind w:left="2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Ongoing </w:t>
            </w:r>
          </w:p>
          <w:p w:rsidR="00F91DA1" w:rsidRDefault="00CB33B3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F91DA1" w:rsidRDefault="00CB33B3">
            <w:pPr>
              <w:spacing w:after="57"/>
              <w:ind w:left="60"/>
            </w:pPr>
            <w:r>
              <w:rPr>
                <w:rFonts w:ascii="Arial" w:eastAsia="Arial" w:hAnsi="Arial" w:cs="Arial"/>
                <w:b/>
                <w:sz w:val="18"/>
              </w:rPr>
              <w:t>25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Sept </w:t>
            </w:r>
          </w:p>
          <w:p w:rsidR="00F91DA1" w:rsidRDefault="00CB33B3">
            <w:pPr>
              <w:spacing w:after="32" w:line="244" w:lineRule="auto"/>
              <w:ind w:left="437" w:right="4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Dec 2016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32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F91DA1" w:rsidRDefault="00CB33B3">
            <w:pPr>
              <w:spacing w:after="23"/>
              <w:ind w:left="98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19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58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A1" w:rsidRDefault="00CB33B3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Complete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19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20"/>
              </w:rPr>
              <w:t xml:space="preserve">Complete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57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F91DA1" w:rsidRDefault="00CB33B3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F91DA1" w:rsidRDefault="00CB33B3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F91DA1" w:rsidRDefault="00CB33B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Ongoing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F91DA1" w:rsidRDefault="00CB33B3">
            <w:pPr>
              <w:spacing w:after="24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91DA1">
        <w:trPr>
          <w:trHeight w:val="11820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17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16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17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16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18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F91DA1" w:rsidRDefault="00CB33B3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19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A1" w:rsidRDefault="00CB33B3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Update and circulate to v4. </w:t>
            </w:r>
            <w:r>
              <w:rPr>
                <w:rFonts w:ascii="Arial" w:eastAsia="Arial" w:hAnsi="Arial" w:cs="Arial"/>
                <w:i/>
                <w:color w:val="FF0000"/>
                <w:sz w:val="20"/>
              </w:rPr>
              <w:t>Attachement 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DEMOGRAPHICS </w:t>
            </w:r>
          </w:p>
          <w:p w:rsidR="00F91DA1" w:rsidRDefault="00CB33B3">
            <w:pPr>
              <w:spacing w:after="0" w:line="242" w:lineRule="auto"/>
            </w:pPr>
            <w:r>
              <w:rPr>
                <w:rFonts w:ascii="Arial" w:eastAsia="Arial" w:hAnsi="Arial" w:cs="Arial"/>
                <w:sz w:val="20"/>
              </w:rPr>
              <w:t xml:space="preserve">ACRE, OCSI report dated October 2013 is out of date, as many of the facts are dated even earlier. 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Could an updated report be obtained? </w:t>
            </w:r>
          </w:p>
          <w:p w:rsidR="00F91DA1" w:rsidRDefault="00CB33B3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Inform GCC.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HRA BUDGET </w:t>
            </w:r>
          </w:p>
          <w:p w:rsidR="00F91DA1" w:rsidRDefault="00CB33B3">
            <w:pPr>
              <w:spacing w:after="2" w:line="239" w:lineRule="auto"/>
            </w:pPr>
            <w:r>
              <w:rPr>
                <w:rFonts w:ascii="Arial" w:eastAsia="Arial" w:hAnsi="Arial" w:cs="Arial"/>
                <w:sz w:val="20"/>
              </w:rPr>
              <w:t xml:space="preserve">HRA (Habitat Regulation Assessment) report, budget required. Contact Glos Environmental Trust to quote. </w:t>
            </w:r>
          </w:p>
          <w:p w:rsidR="00F91DA1" w:rsidRDefault="00CB33B3">
            <w:pPr>
              <w:spacing w:after="36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Needs policy’s before writing HRA report but has to be done after screening.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BUSINESS SURVEY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92 Businesses identified in Parish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 businesses identified as closed </w:t>
            </w:r>
          </w:p>
          <w:p w:rsidR="00F91DA1" w:rsidRDefault="00CB33B3">
            <w:pPr>
              <w:numPr>
                <w:ilvl w:val="0"/>
                <w:numId w:val="2"/>
              </w:numPr>
              <w:spacing w:after="0"/>
              <w:ind w:hanging="166"/>
            </w:pPr>
            <w:r>
              <w:rPr>
                <w:rFonts w:ascii="Arial" w:eastAsia="Arial" w:hAnsi="Arial" w:cs="Arial"/>
                <w:sz w:val="20"/>
              </w:rPr>
              <w:t xml:space="preserve">businesses identified outside parish boundary.  </w:t>
            </w:r>
          </w:p>
          <w:p w:rsidR="00F91DA1" w:rsidRDefault="00CB33B3">
            <w:pPr>
              <w:numPr>
                <w:ilvl w:val="0"/>
                <w:numId w:val="2"/>
              </w:numPr>
              <w:spacing w:after="0"/>
              <w:ind w:hanging="166"/>
            </w:pPr>
            <w:r>
              <w:rPr>
                <w:rFonts w:ascii="Arial" w:eastAsia="Arial" w:hAnsi="Arial" w:cs="Arial"/>
                <w:sz w:val="20"/>
              </w:rPr>
              <w:t xml:space="preserve">businesses identified as dormant,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1</w:t>
            </w:r>
            <w:r>
              <w:rPr>
                <w:rFonts w:ascii="Arial" w:eastAsia="Arial" w:hAnsi="Arial" w:cs="Arial"/>
                <w:sz w:val="20"/>
              </w:rPr>
              <w:t xml:space="preserve"> business moved outside parish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74 businesses to be surveyed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6 businesses contacted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NO</w:t>
            </w:r>
            <w:r>
              <w:rPr>
                <w:rFonts w:ascii="Arial" w:eastAsia="Arial" w:hAnsi="Arial" w:cs="Arial"/>
                <w:sz w:val="20"/>
              </w:rPr>
              <w:t xml:space="preserve"> Co-operation.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68 businesses surveyed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>Ther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efore 68/74 =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>91.89%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surveyed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Mobile Phone</w:t>
            </w:r>
            <w:r>
              <w:rPr>
                <w:rFonts w:ascii="Arial" w:eastAsia="Arial" w:hAnsi="Arial" w:cs="Arial"/>
                <w:sz w:val="20"/>
              </w:rPr>
              <w:t xml:space="preserve"> (poor signal 46 businesses out of 66 feedback)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Therefore 46/66 =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>69.69%</w:t>
            </w:r>
            <w:r>
              <w:rPr>
                <w:rFonts w:ascii="Arial" w:eastAsia="Arial" w:hAnsi="Arial" w:cs="Arial"/>
                <w:sz w:val="20"/>
              </w:rPr>
              <w:t xml:space="preserve">  Very Poor to terrible signal </w:t>
            </w:r>
          </w:p>
          <w:p w:rsidR="00F91DA1" w:rsidRDefault="00CB33B3">
            <w:pPr>
              <w:spacing w:after="22"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>Internet Broadband</w:t>
            </w:r>
            <w:r>
              <w:rPr>
                <w:rFonts w:ascii="Arial" w:eastAsia="Arial" w:hAnsi="Arial" w:cs="Arial"/>
                <w:sz w:val="20"/>
              </w:rPr>
              <w:t xml:space="preserve"> (poor signal 41 businesses out of 66 feedback) </w:t>
            </w:r>
            <w:r>
              <w:rPr>
                <w:rFonts w:ascii="Arial" w:eastAsia="Arial" w:hAnsi="Arial" w:cs="Arial"/>
                <w:color w:val="FF0000"/>
                <w:sz w:val="20"/>
              </w:rPr>
              <w:t>Therefore 41/66 =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62.12%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Very Poor / Bad / Hopeless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Summary: </w:t>
            </w:r>
          </w:p>
          <w:p w:rsidR="00F91DA1" w:rsidRDefault="00CB33B3">
            <w:pPr>
              <w:spacing w:after="16" w:line="242" w:lineRule="auto"/>
            </w:pPr>
            <w:r>
              <w:rPr>
                <w:rFonts w:ascii="Arial" w:eastAsia="Arial" w:hAnsi="Arial" w:cs="Arial"/>
                <w:sz w:val="20"/>
              </w:rPr>
              <w:t xml:space="preserve">Businesses (and Residents) are clearly not happy with either mobile signal and/or broadband in the Parish!!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NEXT MEETING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Date of next NDP meeting –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>Monday 23</w:t>
            </w:r>
            <w:r>
              <w:rPr>
                <w:rFonts w:ascii="Arial" w:eastAsia="Arial" w:hAnsi="Arial" w:cs="Arial"/>
                <w:b/>
                <w:color w:val="FF0000"/>
                <w:sz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October 2017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Attachments: </w:t>
            </w:r>
          </w:p>
          <w:p w:rsidR="00F91DA1" w:rsidRDefault="00CB33B3">
            <w:pPr>
              <w:spacing w:after="0"/>
              <w:ind w:left="192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>
              <w:rPr>
                <w:rFonts w:ascii="Arial" w:eastAsia="Arial" w:hAnsi="Arial" w:cs="Arial"/>
                <w:sz w:val="20"/>
              </w:rPr>
              <w:t xml:space="preserve">Alvington NDP Project Plan v4 ~ 6th October 2017 </w:t>
            </w:r>
          </w:p>
          <w:p w:rsidR="00F91DA1" w:rsidRDefault="00CB33B3">
            <w:pPr>
              <w:spacing w:after="8" w:line="234" w:lineRule="auto"/>
              <w:ind w:right="567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1DA1" w:rsidRDefault="00CB33B3">
            <w:pPr>
              <w:spacing w:after="0"/>
            </w:pPr>
            <w:r>
              <w:rPr>
                <w:rFonts w:ascii="Arial" w:eastAsia="Arial" w:hAnsi="Arial" w:cs="Arial"/>
                <w:b/>
                <w:i/>
              </w:rPr>
              <w:t>Copy:</w:t>
            </w:r>
            <w:r>
              <w:rPr>
                <w:rFonts w:ascii="Arial" w:eastAsia="Arial" w:hAnsi="Arial" w:cs="Arial"/>
              </w:rPr>
              <w:t xml:space="preserve">   </w:t>
            </w:r>
          </w:p>
          <w:p w:rsidR="00F91DA1" w:rsidRDefault="00CB33B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File </w:t>
            </w:r>
          </w:p>
          <w:p w:rsidR="00F91DA1" w:rsidRDefault="00CB33B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Web Site </w:t>
            </w:r>
          </w:p>
          <w:p w:rsidR="00F91DA1" w:rsidRDefault="00CB33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A1" w:rsidRDefault="00CB33B3">
            <w:pPr>
              <w:spacing w:after="19"/>
              <w:ind w:left="1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Alec D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John W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John W </w:t>
            </w:r>
          </w:p>
          <w:p w:rsidR="00F91DA1" w:rsidRDefault="00CB33B3">
            <w:pPr>
              <w:spacing w:after="21"/>
              <w:ind w:left="1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 </w:t>
            </w:r>
          </w:p>
          <w:p w:rsidR="00F91DA1" w:rsidRDefault="00CB33B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0"/>
              <w:ind w:left="1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 </w:t>
            </w:r>
          </w:p>
          <w:p w:rsidR="00F91DA1" w:rsidRDefault="00CB33B3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F91DA1" w:rsidRDefault="00CB33B3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F91DA1" w:rsidRDefault="00CB33B3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F91DA1" w:rsidRDefault="00CB33B3">
            <w:pPr>
              <w:spacing w:after="21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F91DA1" w:rsidRDefault="00CB33B3">
            <w:pPr>
              <w:spacing w:after="21"/>
              <w:ind w:left="1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Alec D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21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2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F91DA1" w:rsidRDefault="00CB33B3">
            <w:pPr>
              <w:spacing w:after="21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F91DA1" w:rsidRDefault="00CB33B3">
            <w:pPr>
              <w:spacing w:after="0"/>
              <w:ind w:left="8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Emma M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A1" w:rsidRDefault="00CB33B3">
            <w:pPr>
              <w:spacing w:after="55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23"/>
              <w:ind w:left="98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Aug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32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19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57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F91DA1" w:rsidRDefault="00CB33B3">
            <w:pPr>
              <w:spacing w:after="39"/>
              <w:ind w:left="98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F91DA1" w:rsidRDefault="00CB33B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58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19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A1" w:rsidRDefault="00CB33B3">
            <w:pPr>
              <w:spacing w:after="19"/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Complete </w:t>
            </w:r>
          </w:p>
          <w:p w:rsidR="00F91DA1" w:rsidRDefault="00CB33B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91DA1" w:rsidRDefault="00CB33B3">
            <w:pPr>
              <w:spacing w:after="0"/>
              <w:ind w:left="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Ongoing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4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Complete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2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91DA1" w:rsidRDefault="00CB33B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91DA1" w:rsidRDefault="00CB33B3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Complete </w:t>
            </w:r>
          </w:p>
        </w:tc>
      </w:tr>
    </w:tbl>
    <w:p w:rsidR="00F91DA1" w:rsidRDefault="00CB33B3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F91DA1">
      <w:footerReference w:type="even" r:id="rId7"/>
      <w:footerReference w:type="default" r:id="rId8"/>
      <w:footerReference w:type="first" r:id="rId9"/>
      <w:pgSz w:w="11906" w:h="16841"/>
      <w:pgMar w:top="574" w:right="2360" w:bottom="653" w:left="852" w:header="72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33B3">
      <w:pPr>
        <w:spacing w:after="0" w:line="240" w:lineRule="auto"/>
      </w:pPr>
      <w:r>
        <w:separator/>
      </w:r>
    </w:p>
  </w:endnote>
  <w:endnote w:type="continuationSeparator" w:id="0">
    <w:p w:rsidR="00000000" w:rsidRDefault="00CB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DA1" w:rsidRDefault="00CB33B3">
    <w:pPr>
      <w:spacing w:after="0"/>
      <w:ind w:left="1182"/>
      <w:jc w:val="center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DA1" w:rsidRDefault="00CB33B3">
    <w:pPr>
      <w:spacing w:after="0"/>
      <w:ind w:left="1182"/>
      <w:jc w:val="center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CB33B3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CB33B3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DA1" w:rsidRDefault="00CB33B3">
    <w:pPr>
      <w:spacing w:after="0"/>
      <w:ind w:left="1182"/>
      <w:jc w:val="center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33B3">
      <w:pPr>
        <w:spacing w:after="0" w:line="240" w:lineRule="auto"/>
      </w:pPr>
      <w:r>
        <w:separator/>
      </w:r>
    </w:p>
  </w:footnote>
  <w:footnote w:type="continuationSeparator" w:id="0">
    <w:p w:rsidR="00000000" w:rsidRDefault="00CB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6E5"/>
    <w:multiLevelType w:val="hybridMultilevel"/>
    <w:tmpl w:val="76E21F6A"/>
    <w:lvl w:ilvl="0" w:tplc="6DC2244C">
      <w:start w:val="2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E0CEF2">
      <w:start w:val="1"/>
      <w:numFmt w:val="lowerLetter"/>
      <w:lvlText w:val="%2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2089C8">
      <w:start w:val="1"/>
      <w:numFmt w:val="lowerRoman"/>
      <w:lvlText w:val="%3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7E8A86">
      <w:start w:val="1"/>
      <w:numFmt w:val="decimal"/>
      <w:lvlText w:val="%4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AEC4A">
      <w:start w:val="1"/>
      <w:numFmt w:val="lowerLetter"/>
      <w:lvlText w:val="%5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449532">
      <w:start w:val="1"/>
      <w:numFmt w:val="lowerRoman"/>
      <w:lvlText w:val="%6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06430">
      <w:start w:val="1"/>
      <w:numFmt w:val="decimal"/>
      <w:lvlText w:val="%7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045FA6">
      <w:start w:val="1"/>
      <w:numFmt w:val="lowerLetter"/>
      <w:lvlText w:val="%8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5A85D4">
      <w:start w:val="1"/>
      <w:numFmt w:val="lowerRoman"/>
      <w:lvlText w:val="%9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A30903"/>
    <w:multiLevelType w:val="hybridMultilevel"/>
    <w:tmpl w:val="AC945CDA"/>
    <w:lvl w:ilvl="0" w:tplc="88ACB5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3EEFE4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68F7FE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08C12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C8F7DE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48A26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880B40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060E76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DE5EE0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433488"/>
    <w:multiLevelType w:val="hybridMultilevel"/>
    <w:tmpl w:val="EA14C73A"/>
    <w:lvl w:ilvl="0" w:tplc="90B4E00E">
      <w:start w:val="3"/>
      <w:numFmt w:val="decimal"/>
      <w:lvlText w:val="%1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E175C">
      <w:start w:val="1"/>
      <w:numFmt w:val="lowerLetter"/>
      <w:lvlText w:val="%2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005A70">
      <w:start w:val="1"/>
      <w:numFmt w:val="lowerRoman"/>
      <w:lvlText w:val="%3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26C57C">
      <w:start w:val="1"/>
      <w:numFmt w:val="decimal"/>
      <w:lvlText w:val="%4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C226E">
      <w:start w:val="1"/>
      <w:numFmt w:val="lowerLetter"/>
      <w:lvlText w:val="%5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FCCBE4">
      <w:start w:val="1"/>
      <w:numFmt w:val="lowerRoman"/>
      <w:lvlText w:val="%6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F80502">
      <w:start w:val="1"/>
      <w:numFmt w:val="decimal"/>
      <w:lvlText w:val="%7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7631FA">
      <w:start w:val="1"/>
      <w:numFmt w:val="lowerLetter"/>
      <w:lvlText w:val="%8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AE3B10">
      <w:start w:val="1"/>
      <w:numFmt w:val="lowerRoman"/>
      <w:lvlText w:val="%9"/>
      <w:lvlJc w:val="left"/>
      <w:pPr>
        <w:ind w:left="6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A1"/>
    <w:rsid w:val="00CB33B3"/>
    <w:rsid w:val="00F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E5E75-EBF9-4766-9752-941252A1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Alvington NDP Minutes</vt:lpstr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Alvington NDP Minutes</dc:title>
  <dc:subject/>
  <dc:creator>A Davis</dc:creator>
  <cp:keywords/>
  <cp:lastModifiedBy>Emma Money</cp:lastModifiedBy>
  <cp:revision>2</cp:revision>
  <dcterms:created xsi:type="dcterms:W3CDTF">2017-10-17T09:21:00Z</dcterms:created>
  <dcterms:modified xsi:type="dcterms:W3CDTF">2017-10-17T09:21:00Z</dcterms:modified>
</cp:coreProperties>
</file>